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2020-2021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MNIR</w:t>
            </w:r>
            <w:r>
              <w:rPr>
                <w:b/>
                <w:sz w:val="20"/>
                <w:szCs w:val="20"/>
                <w:lang w:eastAsia="en-US"/>
              </w:rPr>
              <w:t>7404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Методы научно-исследовательской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E179A9">
              <w:t>ф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696A9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5739F" w:rsidRDefault="003C022A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Saule.Kassymbekova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@gmail.com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E270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Сформировать профессиональные компетенции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407811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1.Знать</w:t>
            </w:r>
            <w:r w:rsidR="00E27063">
              <w:rPr>
                <w:b/>
                <w:sz w:val="20"/>
                <w:szCs w:val="20"/>
              </w:rPr>
              <w:t xml:space="preserve"> методологию научного </w:t>
            </w:r>
            <w:r w:rsidR="008A4302">
              <w:rPr>
                <w:b/>
                <w:sz w:val="20"/>
                <w:szCs w:val="20"/>
              </w:rPr>
              <w:t xml:space="preserve">исследования в сфере </w:t>
            </w:r>
            <w:proofErr w:type="spellStart"/>
            <w:r w:rsidR="008A4302">
              <w:rPr>
                <w:b/>
                <w:sz w:val="20"/>
                <w:szCs w:val="20"/>
              </w:rPr>
              <w:t>ФКиС</w:t>
            </w:r>
            <w:proofErr w:type="spellEnd"/>
            <w:r w:rsidR="008A4302">
              <w:rPr>
                <w:b/>
                <w:sz w:val="20"/>
                <w:szCs w:val="20"/>
              </w:rPr>
              <w:t>, м</w:t>
            </w:r>
            <w:r>
              <w:rPr>
                <w:b/>
                <w:sz w:val="20"/>
                <w:szCs w:val="20"/>
              </w:rPr>
              <w:t>етоды организации и проведения НИР, способы обработки и оформления результатов научных исследований</w:t>
            </w:r>
            <w:r w:rsidR="005D3D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FF2E63">
              <w:rPr>
                <w:b/>
                <w:sz w:val="20"/>
                <w:szCs w:val="20"/>
                <w:lang w:eastAsia="en-US"/>
              </w:rPr>
              <w:t xml:space="preserve">т методологию научного исследования в сфере </w:t>
            </w:r>
            <w:proofErr w:type="spellStart"/>
            <w:r w:rsidR="00FF2E63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="00EF33D2">
              <w:rPr>
                <w:b/>
                <w:sz w:val="20"/>
                <w:szCs w:val="20"/>
                <w:lang w:eastAsia="en-US"/>
              </w:rPr>
              <w:t>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A4302">
              <w:rPr>
                <w:b/>
                <w:sz w:val="20"/>
                <w:szCs w:val="20"/>
                <w:lang w:eastAsia="en-US"/>
              </w:rPr>
              <w:t>2.Разработает методы организации и проведения НИР;</w:t>
            </w:r>
          </w:p>
          <w:p w:rsidR="008A4302" w:rsidRDefault="008A430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1.3.Использует способы обработки и оформления результатов научных исследований.</w:t>
            </w:r>
          </w:p>
          <w:p w:rsidR="00FF2E63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407811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2.Уметь самостоятельно организовать и проводить научно- методические исследования тренировочного процесса</w:t>
            </w:r>
            <w:r w:rsidR="008A4302">
              <w:rPr>
                <w:b/>
                <w:sz w:val="20"/>
                <w:szCs w:val="20"/>
                <w:lang w:val="kk-KZ" w:eastAsia="ar-SA"/>
              </w:rPr>
              <w:t>,</w:t>
            </w:r>
            <w:r w:rsidR="00B762E1">
              <w:rPr>
                <w:b/>
                <w:sz w:val="20"/>
                <w:szCs w:val="20"/>
                <w:lang w:val="kk-KZ" w:eastAsia="ar-SA"/>
              </w:rPr>
              <w:t xml:space="preserve"> ставить задачи и опред</w:t>
            </w:r>
            <w:r>
              <w:rPr>
                <w:b/>
                <w:sz w:val="20"/>
                <w:szCs w:val="20"/>
                <w:lang w:val="kk-KZ" w:eastAsia="ar-SA"/>
              </w:rPr>
              <w:t>елять методы исследования, обрабатывать полученные результаты с использованием методов математической статистики</w:t>
            </w:r>
            <w:r w:rsidR="00DE5F3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Проводит самостоятельно научно-методические исследования тренировочного </w:t>
            </w:r>
            <w:proofErr w:type="gramStart"/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процесса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  <w:proofErr w:type="gramEnd"/>
          </w:p>
          <w:p w:rsidR="00D54C07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</w:t>
            </w:r>
            <w:r w:rsidR="00AF7F5E">
              <w:rPr>
                <w:rFonts w:ascii="Times New Roman" w:hAnsi="Times New Roman"/>
                <w:b/>
                <w:sz w:val="20"/>
                <w:szCs w:val="20"/>
              </w:rPr>
              <w:t xml:space="preserve">ывает 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задачи и определяет методы исследования;</w:t>
            </w:r>
          </w:p>
          <w:p w:rsidR="007E6AAF" w:rsidRDefault="00C9441D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2.3.Использует метод математической статистики для обработки полученных результатов исследования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987BE2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3.Умет</w:t>
            </w:r>
            <w:r w:rsidR="00FF2E63">
              <w:rPr>
                <w:b/>
                <w:sz w:val="20"/>
                <w:szCs w:val="20"/>
                <w:lang w:eastAsia="ar-SA"/>
              </w:rPr>
              <w:t>ь осуществлять поиск, накоплени</w:t>
            </w:r>
            <w:r>
              <w:rPr>
                <w:b/>
                <w:sz w:val="20"/>
                <w:szCs w:val="20"/>
                <w:lang w:eastAsia="ar-SA"/>
              </w:rPr>
              <w:t>е информации</w:t>
            </w:r>
            <w:r w:rsidR="00FF2E63">
              <w:rPr>
                <w:b/>
                <w:sz w:val="20"/>
                <w:szCs w:val="20"/>
                <w:lang w:eastAsia="ar-SA"/>
              </w:rPr>
              <w:t>,</w:t>
            </w:r>
            <w:r>
              <w:rPr>
                <w:b/>
                <w:sz w:val="20"/>
                <w:szCs w:val="20"/>
                <w:lang w:eastAsia="ar-SA"/>
              </w:rPr>
              <w:t xml:space="preserve"> применять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полученные умения</w:t>
            </w:r>
            <w:r w:rsidR="008A4302">
              <w:rPr>
                <w:b/>
                <w:sz w:val="20"/>
                <w:szCs w:val="20"/>
                <w:lang w:eastAsia="ar-SA"/>
              </w:rPr>
              <w:t xml:space="preserve"> и методы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для решения конкретных задач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на проблемы, возникающие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во время пр</w:t>
            </w:r>
            <w:r w:rsidR="008A4302">
              <w:rPr>
                <w:b/>
                <w:sz w:val="20"/>
                <w:szCs w:val="20"/>
                <w:lang w:eastAsia="ar-SA"/>
              </w:rPr>
              <w:t>оведения исследования</w:t>
            </w:r>
            <w:proofErr w:type="gramStart"/>
            <w:r w:rsidR="008A4302">
              <w:rPr>
                <w:b/>
                <w:sz w:val="20"/>
                <w:szCs w:val="20"/>
                <w:lang w:eastAsia="ar-SA"/>
              </w:rPr>
              <w:t>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5D3D36">
              <w:rPr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1.Определяет поиск информации для НИР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D54C07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3.2.Проводит накопление информации для НИР;</w:t>
            </w:r>
          </w:p>
          <w:p w:rsidR="00BA43F0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3.3.Использует полученные </w:t>
            </w:r>
            <w:r w:rsidR="00C9441D">
              <w:rPr>
                <w:rFonts w:ascii="Times New Roman" w:hAnsi="Times New Roman"/>
                <w:b/>
                <w:sz w:val="20"/>
                <w:szCs w:val="20"/>
              </w:rPr>
              <w:t xml:space="preserve">умения для решения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конкретных задач во время проведения исследования.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Уметь объяснять,</w:t>
            </w:r>
            <w:r w:rsidR="007E05AE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B762E1">
              <w:rPr>
                <w:b/>
                <w:sz w:val="20"/>
                <w:szCs w:val="20"/>
                <w:lang w:eastAsia="ar-SA"/>
              </w:rPr>
              <w:t>п</w:t>
            </w:r>
            <w:r>
              <w:rPr>
                <w:b/>
                <w:sz w:val="20"/>
                <w:szCs w:val="20"/>
                <w:lang w:eastAsia="ar-SA"/>
              </w:rPr>
              <w:t xml:space="preserve">рименять на практике </w:t>
            </w:r>
            <w:r w:rsidR="00B762E1">
              <w:rPr>
                <w:b/>
                <w:sz w:val="20"/>
                <w:szCs w:val="20"/>
                <w:lang w:eastAsia="ar-SA"/>
              </w:rPr>
              <w:t>результаты научно-исследовательской</w:t>
            </w:r>
            <w:r w:rsidR="008A4302">
              <w:rPr>
                <w:b/>
                <w:sz w:val="20"/>
                <w:szCs w:val="20"/>
                <w:lang w:eastAsia="ar-SA"/>
              </w:rPr>
              <w:t xml:space="preserve"> и методической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работы</w:t>
            </w:r>
            <w:r>
              <w:rPr>
                <w:b/>
                <w:sz w:val="20"/>
                <w:szCs w:val="20"/>
                <w:lang w:eastAsia="ar-SA"/>
              </w:rPr>
              <w:t xml:space="preserve"> в будущей профессиональной деятельности</w:t>
            </w:r>
            <w:r w:rsidR="005D3D36">
              <w:rPr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4.1. Использует</w:t>
            </w:r>
            <w:r w:rsidR="00BA43F0" w:rsidRPr="009E601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результаты</w:t>
            </w:r>
            <w:r w:rsidR="00D54C07">
              <w:rPr>
                <w:b/>
                <w:sz w:val="20"/>
                <w:szCs w:val="20"/>
                <w:lang w:eastAsia="en-US"/>
              </w:rPr>
              <w:t xml:space="preserve"> НИР на практике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4.2.Объясняет применение</w:t>
            </w:r>
            <w:r w:rsidR="00D54C07">
              <w:rPr>
                <w:b/>
                <w:sz w:val="20"/>
                <w:szCs w:val="20"/>
                <w:lang w:eastAsia="en-US"/>
              </w:rPr>
              <w:t xml:space="preserve"> результатов НИР на практике;</w:t>
            </w:r>
          </w:p>
          <w:p w:rsidR="00D54C07" w:rsidRDefault="00FF784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4.3.Применяет результаты научно-исследовательской и методической работы</w:t>
            </w:r>
            <w:r w:rsidR="00D27679">
              <w:rPr>
                <w:b/>
                <w:sz w:val="20"/>
                <w:szCs w:val="20"/>
                <w:lang w:eastAsia="en-US"/>
              </w:rPr>
              <w:t xml:space="preserve"> в будущей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5.Фо</w:t>
            </w:r>
            <w:r w:rsidR="008A4302">
              <w:rPr>
                <w:b/>
                <w:sz w:val="20"/>
                <w:szCs w:val="20"/>
                <w:lang w:eastAsia="ar-SA"/>
              </w:rPr>
              <w:t>рмировать теоретико-методические</w:t>
            </w:r>
            <w:r>
              <w:rPr>
                <w:b/>
                <w:sz w:val="20"/>
                <w:szCs w:val="20"/>
                <w:lang w:eastAsia="ar-SA"/>
              </w:rPr>
              <w:t xml:space="preserve"> умения основ научного мышления по организации и проведения научно-</w:t>
            </w:r>
            <w:r w:rsidR="00AF7F5E">
              <w:rPr>
                <w:b/>
                <w:sz w:val="20"/>
                <w:szCs w:val="20"/>
                <w:lang w:eastAsia="ar-SA"/>
              </w:rPr>
              <w:t>иссл</w:t>
            </w:r>
            <w:r w:rsidR="00B762E1">
              <w:rPr>
                <w:b/>
                <w:sz w:val="20"/>
                <w:szCs w:val="20"/>
                <w:lang w:eastAsia="ar-SA"/>
              </w:rPr>
              <w:t>едовательской и методической</w:t>
            </w:r>
            <w:r>
              <w:rPr>
                <w:b/>
                <w:sz w:val="20"/>
                <w:szCs w:val="20"/>
                <w:lang w:eastAsia="ar-SA"/>
              </w:rPr>
              <w:t xml:space="preserve"> работы с использованием современных компьютерных технологий.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637D82" w:rsidRDefault="00D2767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637D82">
              <w:rPr>
                <w:b/>
                <w:bCs/>
                <w:sz w:val="20"/>
                <w:szCs w:val="20"/>
                <w:lang w:eastAsia="en-US"/>
              </w:rPr>
              <w:t>5.1.Определяет теоретико-практические умения основ научного мышления по организации НИР;</w:t>
            </w:r>
          </w:p>
          <w:p w:rsidR="00D27679" w:rsidRPr="00637D82" w:rsidRDefault="00D2767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637D82">
              <w:rPr>
                <w:b/>
                <w:bCs/>
                <w:sz w:val="20"/>
                <w:szCs w:val="20"/>
                <w:lang w:eastAsia="en-US"/>
              </w:rPr>
              <w:t>5.2.Проводит научно-исследовательскую работу</w:t>
            </w:r>
            <w:r w:rsidR="007E05AE" w:rsidRPr="00637D82">
              <w:rPr>
                <w:b/>
                <w:bCs/>
                <w:sz w:val="20"/>
                <w:szCs w:val="20"/>
                <w:lang w:eastAsia="en-US"/>
              </w:rPr>
              <w:t xml:space="preserve"> по актуальным </w:t>
            </w:r>
            <w:proofErr w:type="gramStart"/>
            <w:r w:rsidR="007E05AE" w:rsidRPr="00637D82">
              <w:rPr>
                <w:b/>
                <w:bCs/>
                <w:sz w:val="20"/>
                <w:szCs w:val="20"/>
                <w:lang w:eastAsia="en-US"/>
              </w:rPr>
              <w:t xml:space="preserve">проблемам  </w:t>
            </w:r>
            <w:proofErr w:type="spellStart"/>
            <w:r w:rsidR="007E05AE" w:rsidRPr="00637D82">
              <w:rPr>
                <w:b/>
                <w:bCs/>
                <w:sz w:val="20"/>
                <w:szCs w:val="20"/>
                <w:lang w:eastAsia="en-US"/>
              </w:rPr>
              <w:t>ФКиС</w:t>
            </w:r>
            <w:proofErr w:type="spellEnd"/>
            <w:proofErr w:type="gramEnd"/>
            <w:r w:rsidRPr="00637D82">
              <w:rPr>
                <w:b/>
                <w:bCs/>
                <w:sz w:val="20"/>
                <w:szCs w:val="20"/>
                <w:lang w:eastAsia="en-US"/>
              </w:rPr>
              <w:t xml:space="preserve"> с использованием современных компьютерных технологий;</w:t>
            </w:r>
          </w:p>
          <w:p w:rsidR="00D27679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637D82">
              <w:rPr>
                <w:b/>
                <w:bCs/>
                <w:sz w:val="20"/>
                <w:szCs w:val="20"/>
                <w:lang w:eastAsia="en-US"/>
              </w:rPr>
              <w:t>5.3.Использует современную компьютерную тех</w:t>
            </w:r>
            <w:r w:rsidR="007E05AE" w:rsidRPr="00637D82">
              <w:rPr>
                <w:b/>
                <w:bCs/>
                <w:sz w:val="20"/>
                <w:szCs w:val="20"/>
                <w:lang w:eastAsia="en-US"/>
              </w:rPr>
              <w:t>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D2767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D27679">
              <w:rPr>
                <w:b/>
                <w:sz w:val="20"/>
                <w:szCs w:val="20"/>
                <w:lang w:eastAsia="en-US"/>
              </w:rPr>
              <w:t xml:space="preserve">Теория и методика ФК; Научно-практические основы </w:t>
            </w:r>
            <w:proofErr w:type="spellStart"/>
            <w:r w:rsidRPr="00D27679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Pr="00D27679">
              <w:rPr>
                <w:b/>
                <w:sz w:val="20"/>
                <w:szCs w:val="20"/>
                <w:lang w:eastAsia="en-US"/>
              </w:rPr>
              <w:t xml:space="preserve"> в вузе;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D27679">
              <w:rPr>
                <w:b/>
                <w:sz w:val="20"/>
                <w:szCs w:val="20"/>
                <w:lang w:eastAsia="en-US"/>
              </w:rPr>
              <w:t>Физиология восстановления в ФК и 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872A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B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Столяров В.И.,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А.А.Современные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проблемы наук о физической культуре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спорте.Учебник.М.:Советский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спорт,2015.-464с. </w:t>
            </w:r>
          </w:p>
          <w:p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.Теория и методика физической культуры. Под редакцией </w:t>
            </w:r>
            <w:proofErr w:type="spellStart"/>
            <w:r w:rsidR="00BC3616"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 w:rsidR="00BC3616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 w:rsidR="00BC3616"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 w:rsidR="00BC3616"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.Общая теория спорта и ее прикладные аспекты. Матвеев Л.П. Изд. Советский спорт, М.2010;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.Теория физической культур и спорта. Учебное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3540ED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3540ED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proofErr w:type="spellEnd"/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proofErr w:type="spellEnd"/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Pr="00B762E1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EE2B1E">
              <w:rPr>
                <w:b/>
                <w:sz w:val="20"/>
                <w:szCs w:val="20"/>
                <w:lang w:val="kk-KZ" w:eastAsia="en-US"/>
              </w:rPr>
              <w:t xml:space="preserve">- Теоретико-методические основы 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 xml:space="preserve"> ФК и С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7E05AE">
              <w:rPr>
                <w:b/>
                <w:bCs/>
                <w:sz w:val="20"/>
                <w:szCs w:val="20"/>
                <w:lang w:val="kk-KZ" w:eastAsia="ar-SA"/>
              </w:rPr>
              <w:t>Введение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 xml:space="preserve"> Формирование и концептуальные положения методологии тренировочного процесса.</w:t>
            </w:r>
            <w:r w:rsidR="00EE2B1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 w:rsidP="00E179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en-US"/>
              </w:rPr>
              <w:t>. Методика моделирования тренировочного процесса в ИВС</w:t>
            </w:r>
            <w:r w:rsidR="002C17CE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  <w:p w:rsidR="00F45F1A" w:rsidRDefault="00F45F1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F45F1A">
              <w:rPr>
                <w:b/>
                <w:bCs/>
                <w:sz w:val="20"/>
                <w:szCs w:val="20"/>
                <w:lang w:val="kk-KZ" w:eastAsia="en-US"/>
              </w:rPr>
              <w:t>СРСП.Консультация по выполнению СРС1.</w:t>
            </w:r>
          </w:p>
          <w:p w:rsidR="002C17CE" w:rsidRDefault="005106ED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СРС1. Сформулировать и обосновать методы  собственного исследования</w:t>
            </w:r>
            <w:r w:rsidR="00BD0F5B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ИД3.1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5</w:t>
            </w: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AD5211" w:rsidRPr="001C4C2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Pr="001C4C2A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5106E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3-4. Анализ и обобщение литературы, подбор исследуемых и выбор методов исследования</w:t>
            </w:r>
            <w:r w:rsidR="00BD0F5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9508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DE63CD">
              <w:rPr>
                <w:bCs/>
                <w:sz w:val="20"/>
                <w:szCs w:val="20"/>
                <w:lang w:val="kk-KZ" w:eastAsia="en-US"/>
              </w:rPr>
              <w:t>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179A9" w:rsidRDefault="00037B46" w:rsidP="00E179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. Методика работы с литературой, выбор методов исследования по выбранной теме на практике</w:t>
            </w:r>
            <w:r w:rsidR="002C17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СРС2. 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Обработать результаты собственного исследования с использованием метода математической статистики</w:t>
            </w:r>
            <w:r w:rsidR="00F271E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11A49" w:rsidRDefault="00411A4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A0495B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 w:rsidP="002176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BD0F5B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Л5-6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5106ED">
              <w:rPr>
                <w:b/>
                <w:sz w:val="20"/>
                <w:szCs w:val="20"/>
                <w:lang w:eastAsia="en-US"/>
              </w:rPr>
              <w:t xml:space="preserve"> Обработка, анализ, обобщение и оформление результатов исследований.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411A49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CC" w:rsidRPr="00176BCC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5106ED">
              <w:rPr>
                <w:b/>
                <w:sz w:val="20"/>
                <w:szCs w:val="20"/>
                <w:lang w:eastAsia="en-US"/>
              </w:rPr>
              <w:t>. Обработка результатов исследования по темам с использованием методов математической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 статистики, анализ, обобщение и интерпретация полученных </w:t>
            </w:r>
            <w:proofErr w:type="gramStart"/>
            <w:r w:rsidR="000868E3">
              <w:rPr>
                <w:b/>
                <w:sz w:val="20"/>
                <w:szCs w:val="20"/>
                <w:lang w:eastAsia="en-US"/>
              </w:rPr>
              <w:t>данных.</w:t>
            </w:r>
            <w:r w:rsidR="0090786A">
              <w:rPr>
                <w:b/>
                <w:sz w:val="20"/>
                <w:szCs w:val="20"/>
                <w:lang w:eastAsia="en-US"/>
              </w:rPr>
              <w:t>.</w:t>
            </w:r>
            <w:proofErr w:type="gramEnd"/>
            <w:r w:rsidR="0090786A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DE63CD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5E" w:rsidRPr="009D7664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0868E3">
              <w:rPr>
                <w:b/>
                <w:bCs/>
                <w:sz w:val="20"/>
                <w:szCs w:val="20"/>
                <w:lang w:eastAsia="en-US"/>
              </w:rPr>
              <w:t xml:space="preserve">РС3. Анализ, обобщение и интерпретация полученных данных собственного исследования с использованием метода математической </w:t>
            </w:r>
            <w:proofErr w:type="gramStart"/>
            <w:r w:rsidR="000868E3">
              <w:rPr>
                <w:b/>
                <w:bCs/>
                <w:sz w:val="20"/>
                <w:szCs w:val="20"/>
                <w:lang w:eastAsia="en-US"/>
              </w:rPr>
              <w:t>статистики.</w:t>
            </w:r>
            <w:r w:rsidR="00F1766F">
              <w:rPr>
                <w:b/>
                <w:bCs/>
                <w:sz w:val="20"/>
                <w:szCs w:val="20"/>
                <w:lang w:eastAsia="en-US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0495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Default="00A0495B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ИД3.1</w:t>
            </w:r>
          </w:p>
          <w:p w:rsidR="00411A49" w:rsidRPr="00DC2DFF" w:rsidRDefault="00411A4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6F09" w:rsidP="00026F09">
            <w:pPr>
              <w:tabs>
                <w:tab w:val="left" w:pos="1276"/>
              </w:tabs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РК 1                                                                                                                               100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  <w:r w:rsidR="009D7664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F1766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7-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8. Моделирование соревновательной деятельности в </w:t>
            </w:r>
            <w:proofErr w:type="gramStart"/>
            <w:r w:rsidR="000868E3">
              <w:rPr>
                <w:b/>
                <w:sz w:val="20"/>
                <w:szCs w:val="20"/>
                <w:lang w:eastAsia="en-US"/>
              </w:rPr>
              <w:t>ИВС.</w:t>
            </w:r>
            <w:r w:rsidR="0090786A">
              <w:rPr>
                <w:b/>
                <w:sz w:val="20"/>
                <w:szCs w:val="20"/>
                <w:lang w:eastAsia="en-US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 w:rsidP="00E179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0868E3">
              <w:rPr>
                <w:b/>
                <w:sz w:val="20"/>
                <w:szCs w:val="20"/>
                <w:lang w:eastAsia="en-US"/>
              </w:rPr>
              <w:t>. Разработка модели организации и условий проведения соревнований в ИВС</w:t>
            </w:r>
            <w:r w:rsidR="00660F41">
              <w:rPr>
                <w:b/>
                <w:sz w:val="20"/>
                <w:szCs w:val="20"/>
                <w:lang w:eastAsia="en-US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215A0" w:rsidRPr="00F1766F" w:rsidRDefault="0090786A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СРС4. 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Подготовить и защитить модель соревновательной деятельности в </w:t>
            </w:r>
            <w:proofErr w:type="gramStart"/>
            <w:r w:rsidR="000868E3">
              <w:rPr>
                <w:b/>
                <w:sz w:val="20"/>
                <w:szCs w:val="20"/>
                <w:lang w:eastAsia="en-US"/>
              </w:rPr>
              <w:t>ИВС.</w:t>
            </w:r>
            <w:r w:rsidR="00B93616">
              <w:rPr>
                <w:b/>
                <w:sz w:val="20"/>
                <w:szCs w:val="20"/>
                <w:lang w:eastAsia="en-US"/>
              </w:rPr>
              <w:t>.</w:t>
            </w:r>
            <w:proofErr w:type="gramEnd"/>
            <w:r w:rsidR="00B93616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ИД </w:t>
            </w:r>
            <w:r w:rsidR="00023D6C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A0495B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AD5211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DC2DFF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868E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9-10. Методы моделирования научных исследований в области ФК и С</w:t>
            </w:r>
            <w:r w:rsidR="00D835BA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B12364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0868E3">
              <w:rPr>
                <w:b/>
                <w:sz w:val="20"/>
                <w:szCs w:val="20"/>
                <w:lang w:eastAsia="en-US"/>
              </w:rPr>
              <w:t>. Логическая схема взаимосвязи методологического аппарата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660F41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179A9" w:rsidRDefault="00037B46" w:rsidP="00E179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 Подготовить и защитить модель тренировочного процесса в ИВС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МТ(</w:t>
            </w:r>
            <w:proofErr w:type="spellStart"/>
            <w:proofErr w:type="gramEnd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 w:rsidRPr="00B93616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exam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Pr="00F1766F" w:rsidRDefault="00F1766F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Л11-13</w:t>
            </w:r>
            <w:r w:rsidR="008C62FC">
              <w:rPr>
                <w:b/>
                <w:sz w:val="20"/>
                <w:szCs w:val="20"/>
                <w:lang w:val="kk-KZ" w:eastAsia="en-US"/>
              </w:rPr>
              <w:t>.</w:t>
            </w:r>
            <w:r w:rsidR="007E4F8B">
              <w:rPr>
                <w:b/>
                <w:sz w:val="20"/>
                <w:szCs w:val="20"/>
                <w:lang w:val="kk-KZ" w:eastAsia="en-US"/>
              </w:rPr>
              <w:t>Методика построения подготовки высококвалифицированных спортсменов в ИВС в течении года</w:t>
            </w:r>
            <w:r>
              <w:rPr>
                <w:b/>
                <w:sz w:val="20"/>
                <w:szCs w:val="20"/>
                <w:lang w:val="kk-KZ" w:eastAsia="en-US"/>
              </w:rPr>
              <w:t>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023D6C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D835BA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E4F8B" w:rsidP="00B9361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Составление модели высококвалифицированных спортсменов в ИВС</w:t>
            </w:r>
            <w:r w:rsidR="00B93616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</w:t>
            </w:r>
            <w:r w:rsidR="0090674D">
              <w:rPr>
                <w:sz w:val="20"/>
                <w:szCs w:val="20"/>
                <w:lang w:eastAsia="en-US"/>
              </w:rPr>
              <w:t>.1</w:t>
            </w:r>
          </w:p>
          <w:p w:rsidR="00411A49" w:rsidRDefault="00411A4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 w:rsidP="00E179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179A9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2009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7E4F8B">
              <w:rPr>
                <w:b/>
                <w:bCs/>
                <w:sz w:val="20"/>
                <w:szCs w:val="20"/>
                <w:lang w:val="kk-KZ" w:eastAsia="ar-SA"/>
              </w:rPr>
              <w:t xml:space="preserve">Методика </w:t>
            </w:r>
            <w:r w:rsidR="00C5324D">
              <w:rPr>
                <w:b/>
                <w:bCs/>
                <w:sz w:val="20"/>
                <w:szCs w:val="20"/>
                <w:lang w:val="kk-KZ" w:eastAsia="ar-SA"/>
              </w:rPr>
              <w:t xml:space="preserve">применения </w:t>
            </w:r>
            <w:r w:rsidR="007E4F8B">
              <w:rPr>
                <w:b/>
                <w:bCs/>
                <w:sz w:val="20"/>
                <w:szCs w:val="20"/>
                <w:lang w:val="kk-KZ" w:eastAsia="ar-SA"/>
              </w:rPr>
              <w:t>модели подготовки высококвалифицированных спортсменов в ИВС</w:t>
            </w:r>
            <w:r w:rsidR="00C5324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Pr="00BC59AD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91" w:rsidRDefault="007E4F8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Л.14-15. Методика моделирования и прогнозирования в системе подготовки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спортсменов.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62FC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E4F8B">
              <w:rPr>
                <w:rFonts w:ascii="Times New Roman" w:hAnsi="Times New Roman"/>
                <w:b/>
                <w:sz w:val="20"/>
                <w:szCs w:val="20"/>
              </w:rPr>
              <w:t>Метод разработки концептуальной модели по теме диссертации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СРСП. Консультация по выполнению СРС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5B6443">
              <w:rPr>
                <w:rFonts w:ascii="Times New Roman" w:hAnsi="Times New Roman"/>
                <w:b/>
                <w:sz w:val="20"/>
                <w:szCs w:val="20"/>
              </w:rPr>
              <w:t>: Подготовить и защитить концептуальную модель по теме диссертации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59AD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ИД5.3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5</w:t>
            </w: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217617">
              <w:rPr>
                <w:sz w:val="20"/>
                <w:szCs w:val="20"/>
                <w:lang w:eastAsia="en-US"/>
              </w:rPr>
              <w:t>20</w:t>
            </w: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 </w:t>
            </w:r>
            <w:r w:rsidR="00C5324D">
              <w:rPr>
                <w:sz w:val="20"/>
                <w:szCs w:val="20"/>
                <w:lang w:eastAsia="en-US"/>
              </w:rPr>
              <w:t xml:space="preserve">       </w:t>
            </w:r>
            <w:r w:rsidR="008C62FC"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C62FC" w:rsidP="00C5324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17" w:rsidRPr="00217617" w:rsidRDefault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3C022A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а щ е н и я:</w:t>
      </w:r>
      <w:r w:rsidR="00E179A9">
        <w:rPr>
          <w:sz w:val="20"/>
          <w:szCs w:val="20"/>
        </w:rPr>
        <w:t xml:space="preserve"> ЛЗ-лекционные </w:t>
      </w:r>
      <w:proofErr w:type="spellStart"/>
      <w:r w:rsidR="00E179A9">
        <w:rPr>
          <w:sz w:val="20"/>
          <w:szCs w:val="20"/>
        </w:rPr>
        <w:t>заняия</w:t>
      </w:r>
      <w:proofErr w:type="spellEnd"/>
      <w:r w:rsidR="00E179A9">
        <w:rPr>
          <w:sz w:val="20"/>
          <w:szCs w:val="20"/>
        </w:rPr>
        <w:t>; СЗ-семинарские занятия;</w:t>
      </w:r>
      <w:r>
        <w:rPr>
          <w:sz w:val="20"/>
          <w:szCs w:val="20"/>
        </w:rPr>
        <w:t xml:space="preserve"> ВС – вопросы для самопроверки; ТЗ – типовые задания; ИЗ – индивидуальные задания; КР – контрольная работа; РК – рубежный контроль.</w:t>
      </w:r>
      <w:r w:rsidR="003C022A" w:rsidRPr="003C022A">
        <w:rPr>
          <w:sz w:val="20"/>
          <w:szCs w:val="20"/>
        </w:rPr>
        <w:t>]</w:t>
      </w:r>
      <w:bookmarkStart w:id="0" w:name="_GoBack"/>
      <w:bookmarkEnd w:id="0"/>
    </w:p>
    <w:p w:rsidR="00037B46" w:rsidRPr="00E179A9" w:rsidRDefault="00037B46" w:rsidP="00E179A9">
      <w:pPr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              </w:t>
      </w:r>
      <w:proofErr w:type="spellStart"/>
      <w:r w:rsidR="00467661">
        <w:rPr>
          <w:sz w:val="20"/>
          <w:szCs w:val="20"/>
        </w:rPr>
        <w:t>Дилмаханбетов</w:t>
      </w:r>
      <w:proofErr w:type="spellEnd"/>
      <w:r w:rsidR="00467661">
        <w:rPr>
          <w:sz w:val="20"/>
          <w:szCs w:val="20"/>
        </w:rPr>
        <w:t xml:space="preserve"> Е.К.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26F09"/>
    <w:rsid w:val="00037B46"/>
    <w:rsid w:val="00060D19"/>
    <w:rsid w:val="000868E3"/>
    <w:rsid w:val="00176BCC"/>
    <w:rsid w:val="001B4C9D"/>
    <w:rsid w:val="001C4C2A"/>
    <w:rsid w:val="00217617"/>
    <w:rsid w:val="002A1240"/>
    <w:rsid w:val="002C17CE"/>
    <w:rsid w:val="003540ED"/>
    <w:rsid w:val="00385985"/>
    <w:rsid w:val="003B4645"/>
    <w:rsid w:val="003C022A"/>
    <w:rsid w:val="00407811"/>
    <w:rsid w:val="00411A49"/>
    <w:rsid w:val="004410C4"/>
    <w:rsid w:val="00461EA8"/>
    <w:rsid w:val="00467661"/>
    <w:rsid w:val="004C0558"/>
    <w:rsid w:val="004E40FB"/>
    <w:rsid w:val="005106ED"/>
    <w:rsid w:val="00532FB9"/>
    <w:rsid w:val="005B6443"/>
    <w:rsid w:val="005D3D36"/>
    <w:rsid w:val="00606512"/>
    <w:rsid w:val="00637D82"/>
    <w:rsid w:val="00660F41"/>
    <w:rsid w:val="0066671C"/>
    <w:rsid w:val="00696A93"/>
    <w:rsid w:val="00720091"/>
    <w:rsid w:val="00740BD6"/>
    <w:rsid w:val="007E05AE"/>
    <w:rsid w:val="007E4F8B"/>
    <w:rsid w:val="007E6AAF"/>
    <w:rsid w:val="00850DC3"/>
    <w:rsid w:val="00862190"/>
    <w:rsid w:val="00872A28"/>
    <w:rsid w:val="00891AB1"/>
    <w:rsid w:val="008A4302"/>
    <w:rsid w:val="008A453C"/>
    <w:rsid w:val="008C62FC"/>
    <w:rsid w:val="008F5B5E"/>
    <w:rsid w:val="0090674D"/>
    <w:rsid w:val="0090786A"/>
    <w:rsid w:val="00987BE2"/>
    <w:rsid w:val="009D2E47"/>
    <w:rsid w:val="009D500F"/>
    <w:rsid w:val="009D7664"/>
    <w:rsid w:val="009E6011"/>
    <w:rsid w:val="00A0495B"/>
    <w:rsid w:val="00AD5211"/>
    <w:rsid w:val="00AF7F5E"/>
    <w:rsid w:val="00B12364"/>
    <w:rsid w:val="00B762E1"/>
    <w:rsid w:val="00B93616"/>
    <w:rsid w:val="00B95089"/>
    <w:rsid w:val="00BA43F0"/>
    <w:rsid w:val="00BC3616"/>
    <w:rsid w:val="00BC59AD"/>
    <w:rsid w:val="00BD0062"/>
    <w:rsid w:val="00BD0F5B"/>
    <w:rsid w:val="00C5324D"/>
    <w:rsid w:val="00C9441D"/>
    <w:rsid w:val="00D27679"/>
    <w:rsid w:val="00D54C07"/>
    <w:rsid w:val="00D835BA"/>
    <w:rsid w:val="00DC2DFF"/>
    <w:rsid w:val="00DE5F3A"/>
    <w:rsid w:val="00DE63CD"/>
    <w:rsid w:val="00E07FF2"/>
    <w:rsid w:val="00E15FB5"/>
    <w:rsid w:val="00E179A9"/>
    <w:rsid w:val="00E27063"/>
    <w:rsid w:val="00E5739F"/>
    <w:rsid w:val="00EC407A"/>
    <w:rsid w:val="00EC6A54"/>
    <w:rsid w:val="00EE2B1E"/>
    <w:rsid w:val="00EF33D2"/>
    <w:rsid w:val="00F1766F"/>
    <w:rsid w:val="00F271EA"/>
    <w:rsid w:val="00F45F1A"/>
    <w:rsid w:val="00F502D0"/>
    <w:rsid w:val="00FD5CFC"/>
    <w:rsid w:val="00FF2E6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5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34</cp:revision>
  <dcterms:created xsi:type="dcterms:W3CDTF">2020-08-27T01:36:00Z</dcterms:created>
  <dcterms:modified xsi:type="dcterms:W3CDTF">2020-09-08T09:09:00Z</dcterms:modified>
</cp:coreProperties>
</file>